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570E" w14:textId="77777777" w:rsidR="0036754B" w:rsidRPr="004C1B67" w:rsidRDefault="0036754B" w:rsidP="0036754B">
      <w:pPr>
        <w:pStyle w:val="Heading2"/>
      </w:pPr>
      <w:r w:rsidRPr="004C1B67">
        <w:t>Equal opportunities monitoring form</w:t>
      </w:r>
    </w:p>
    <w:p w14:paraId="40126929" w14:textId="77777777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t xml:space="preserve">Job Applied for: </w:t>
      </w:r>
    </w:p>
    <w:p w14:paraId="673F92E8" w14:textId="1CF482D4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t xml:space="preserve"> Full name: </w:t>
      </w: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 </w:t>
      </w:r>
      <w:r w:rsidRPr="0036754B">
        <w:rPr>
          <w:rFonts w:ascii="Arial" w:hAnsi="Arial" w:cs="Arial"/>
          <w:noProof/>
          <w:sz w:val="28"/>
          <w:szCs w:val="28"/>
        </w:rPr>
        <w:t> </w:t>
      </w:r>
      <w:r w:rsidRPr="0036754B">
        <w:rPr>
          <w:rFonts w:ascii="Arial" w:hAnsi="Arial" w:cs="Arial"/>
          <w:noProof/>
          <w:sz w:val="28"/>
          <w:szCs w:val="28"/>
        </w:rPr>
        <w:t> </w:t>
      </w:r>
      <w:r w:rsidRPr="0036754B">
        <w:rPr>
          <w:rFonts w:ascii="Arial" w:hAnsi="Arial" w:cs="Arial"/>
          <w:noProof/>
          <w:sz w:val="28"/>
          <w:szCs w:val="28"/>
        </w:rPr>
        <w:t> </w:t>
      </w:r>
      <w:r w:rsidRPr="0036754B">
        <w:rPr>
          <w:rFonts w:ascii="Arial" w:hAnsi="Arial" w:cs="Arial"/>
          <w:noProof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0CF3B875" w14:textId="24BF7441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t xml:space="preserve">Date of birth : </w:t>
      </w: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dd/month/yyyy"/>
            </w:textInput>
          </w:ffData>
        </w:fldChar>
      </w:r>
      <w:bookmarkStart w:id="1" w:name="Text4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dd/month/yyyy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5FDBB6CE" w14:textId="77777777" w:rsidR="0036754B" w:rsidRPr="0036754B" w:rsidRDefault="0036754B" w:rsidP="0036754B">
      <w:pPr>
        <w:rPr>
          <w:rFonts w:ascii="Arial" w:hAnsi="Arial" w:cs="Arial"/>
          <w:b/>
          <w:iCs/>
          <w:sz w:val="28"/>
          <w:szCs w:val="28"/>
        </w:rPr>
      </w:pPr>
    </w:p>
    <w:p w14:paraId="7CF822BD" w14:textId="77777777" w:rsidR="0036754B" w:rsidRPr="0036754B" w:rsidRDefault="0036754B" w:rsidP="0036754B">
      <w:pPr>
        <w:pStyle w:val="Heading3"/>
        <w:jc w:val="both"/>
      </w:pPr>
      <w:r w:rsidRPr="0036754B">
        <w:t>Disability</w:t>
      </w:r>
    </w:p>
    <w:p w14:paraId="56599C61" w14:textId="77777777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t xml:space="preserve">Do you consider yourself disabled, as defined by the 2010 Equality Act: </w:t>
      </w:r>
    </w:p>
    <w:p w14:paraId="46D1087C" w14:textId="71944A70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Yes/No/Prefer not to say"/>
            </w:textInput>
          </w:ffData>
        </w:fldChar>
      </w:r>
      <w:bookmarkStart w:id="2" w:name="Text7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sz w:val="28"/>
          <w:szCs w:val="28"/>
        </w:rPr>
        <w:t>Yes/No/Prefer not to say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60F88EA4" w14:textId="77777777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</w:p>
    <w:p w14:paraId="5C3F4F51" w14:textId="355F378C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t xml:space="preserve">If you would like to share more information, like more details about your disability or reasonable adjustments you may require, please tell us here: </w:t>
      </w: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3"/>
    </w:p>
    <w:p w14:paraId="20E2CD27" w14:textId="77777777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</w:p>
    <w:p w14:paraId="03D2C134" w14:textId="77777777" w:rsidR="0036754B" w:rsidRPr="0036754B" w:rsidRDefault="0036754B" w:rsidP="0036754B">
      <w:pPr>
        <w:pStyle w:val="Heading3"/>
        <w:jc w:val="both"/>
      </w:pPr>
      <w:r w:rsidRPr="0036754B">
        <w:t>Gender</w:t>
      </w:r>
    </w:p>
    <w:p w14:paraId="474A9526" w14:textId="4A550522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Female/ Male/ Prefer not to say"/>
            </w:textInput>
          </w:ffData>
        </w:fldChar>
      </w:r>
      <w:bookmarkStart w:id="4" w:name="Text8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Female/ Male/ Prefer not to say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3AB2C118" w14:textId="77777777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</w:p>
    <w:p w14:paraId="1348A18F" w14:textId="77777777" w:rsidR="0036754B" w:rsidRPr="0036754B" w:rsidRDefault="0036754B" w:rsidP="0036754B">
      <w:pPr>
        <w:pStyle w:val="Heading3"/>
        <w:jc w:val="both"/>
      </w:pPr>
      <w:r w:rsidRPr="0036754B">
        <w:t>Religion</w:t>
      </w:r>
    </w:p>
    <w:p w14:paraId="646A9AC0" w14:textId="55D9B250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default w:val="Please specify / Prefer not to say"/>
            </w:textInput>
          </w:ffData>
        </w:fldChar>
      </w:r>
      <w:bookmarkStart w:id="5" w:name="Text9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Please specify / Prefer not to say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5"/>
    </w:p>
    <w:p w14:paraId="1B9A9DD4" w14:textId="77777777" w:rsidR="0036754B" w:rsidRPr="0036754B" w:rsidRDefault="0036754B" w:rsidP="0036754B">
      <w:pPr>
        <w:jc w:val="both"/>
        <w:rPr>
          <w:rFonts w:ascii="Arial" w:hAnsi="Arial" w:cs="Arial"/>
          <w:sz w:val="28"/>
          <w:szCs w:val="28"/>
        </w:rPr>
      </w:pPr>
    </w:p>
    <w:p w14:paraId="68BFB39B" w14:textId="77777777" w:rsidR="0036754B" w:rsidRPr="0036754B" w:rsidRDefault="0036754B" w:rsidP="0036754B">
      <w:pPr>
        <w:pStyle w:val="Heading3"/>
        <w:jc w:val="both"/>
      </w:pPr>
      <w:r w:rsidRPr="0036754B">
        <w:t>Sexual orientation</w:t>
      </w:r>
    </w:p>
    <w:p w14:paraId="1D5A24D1" w14:textId="0A3938B9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10"/>
            <w:enabled/>
            <w:calcOnExit w:val="0"/>
            <w:textInput>
              <w:default w:val="Please specify / Prefer not to say"/>
            </w:textInput>
          </w:ffData>
        </w:fldChar>
      </w:r>
      <w:bookmarkStart w:id="6" w:name="Text10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Please specify / Prefer not to say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5041D0BF" w14:textId="77777777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</w:p>
    <w:p w14:paraId="264321CC" w14:textId="77777777" w:rsidR="0036754B" w:rsidRPr="0036754B" w:rsidRDefault="0036754B" w:rsidP="0036754B">
      <w:pPr>
        <w:pStyle w:val="Heading3"/>
        <w:jc w:val="both"/>
      </w:pPr>
      <w:r w:rsidRPr="0036754B">
        <w:t>Ethnic group</w:t>
      </w:r>
    </w:p>
    <w:p w14:paraId="3617DD10" w14:textId="56CB6518" w:rsidR="00D445EB" w:rsidRPr="00D445EB" w:rsidRDefault="0036754B" w:rsidP="0036754B"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default w:val="Please specify / Prefer not to say"/>
            </w:textInput>
          </w:ffData>
        </w:fldChar>
      </w:r>
      <w:bookmarkStart w:id="7" w:name="Text11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Please specify / Prefer not to say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7"/>
    </w:p>
    <w:sectPr w:rsidR="00D445EB" w:rsidRPr="00D445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6BB7" w14:textId="77777777" w:rsidR="007A2F00" w:rsidRDefault="007A2F00" w:rsidP="0096333B">
      <w:r>
        <w:separator/>
      </w:r>
    </w:p>
  </w:endnote>
  <w:endnote w:type="continuationSeparator" w:id="0">
    <w:p w14:paraId="33410E04" w14:textId="77777777" w:rsidR="007A2F00" w:rsidRDefault="007A2F00" w:rsidP="0096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1CFC" w14:textId="77777777" w:rsidR="00D224AC" w:rsidRDefault="00D224AC" w:rsidP="00B36648">
    <w:pPr>
      <w:pStyle w:val="Footer"/>
      <w:jc w:val="center"/>
    </w:pPr>
    <w:r>
      <w:t>CMF Recruitment Services Limited</w:t>
    </w:r>
  </w:p>
  <w:p w14:paraId="71A4DDEA" w14:textId="77777777" w:rsidR="00B36648" w:rsidRDefault="00B36648" w:rsidP="00B36648">
    <w:pPr>
      <w:pStyle w:val="Footer"/>
      <w:jc w:val="center"/>
    </w:pPr>
    <w:r>
      <w:t>Registered Office: 20-22 Wenlock Road, London N1 7GU</w:t>
    </w:r>
  </w:p>
  <w:p w14:paraId="5CE24946" w14:textId="470A8DED" w:rsidR="00B36648" w:rsidRDefault="00B36648" w:rsidP="00B36648">
    <w:pPr>
      <w:pStyle w:val="Footer"/>
      <w:jc w:val="center"/>
    </w:pPr>
    <w:r>
      <w:t xml:space="preserve">Company Registration: </w:t>
    </w:r>
    <w:r w:rsidRPr="00B36648">
      <w:t>9881560</w:t>
    </w:r>
    <w:r w:rsidR="00F83FF9">
      <w:t xml:space="preserve">  VAT NO GB319317210</w:t>
    </w:r>
  </w:p>
  <w:p w14:paraId="7021F897" w14:textId="7F370D97" w:rsidR="00D224AC" w:rsidRDefault="007A2F00" w:rsidP="00D224AC">
    <w:pPr>
      <w:pStyle w:val="Header"/>
      <w:jc w:val="center"/>
    </w:pPr>
    <w:hyperlink r:id="rId1" w:history="1">
      <w:r w:rsidR="00D224AC" w:rsidRPr="008A69B9">
        <w:rPr>
          <w:rStyle w:val="Hyperlink"/>
        </w:rPr>
        <w:t>www.atwsolutions.co.uk</w:t>
      </w:r>
    </w:hyperlink>
    <w:r w:rsidR="00D224AC">
      <w:t xml:space="preserve">;  Email: </w:t>
    </w:r>
    <w:hyperlink r:id="rId2" w:history="1">
      <w:r w:rsidR="00D224AC" w:rsidRPr="008A69B9">
        <w:rPr>
          <w:rStyle w:val="Hyperlink"/>
        </w:rPr>
        <w:t>hello@atwsolutions.co.uk</w:t>
      </w:r>
    </w:hyperlink>
    <w:r w:rsidR="00D224AC">
      <w:t>;Tel: 0203 858 8063</w:t>
    </w:r>
  </w:p>
  <w:p w14:paraId="7C6DAF89" w14:textId="1A3057FF" w:rsidR="00E72A3A" w:rsidRPr="00E72A3A" w:rsidRDefault="00E72A3A" w:rsidP="00E72A3A">
    <w:pPr>
      <w:jc w:val="center"/>
      <w:rPr>
        <w:b/>
      </w:rPr>
    </w:pPr>
    <w:r w:rsidRPr="00E72A3A">
      <w:rPr>
        <w:b/>
      </w:rPr>
      <w:t>“Empowering &amp; Enabling you to succeed through supported facilitation”</w:t>
    </w:r>
  </w:p>
  <w:p w14:paraId="7E116572" w14:textId="77777777" w:rsidR="00E72A3A" w:rsidRDefault="00E72A3A" w:rsidP="00D224AC">
    <w:pPr>
      <w:pStyle w:val="Header"/>
      <w:jc w:val="center"/>
    </w:pPr>
  </w:p>
  <w:p w14:paraId="624AA3DA" w14:textId="090A775B" w:rsidR="00D224AC" w:rsidRDefault="00D445EB" w:rsidP="00B36648">
    <w:pPr>
      <w:pStyle w:val="Footer"/>
      <w:jc w:val="center"/>
    </w:pPr>
    <w:r>
      <w:rPr>
        <w:noProof/>
      </w:rPr>
      <w:drawing>
        <wp:inline distT="0" distB="0" distL="0" distR="0" wp14:anchorId="43402C39" wp14:editId="640D6E8F">
          <wp:extent cx="790575" cy="3810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915" cy="40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70B3" w14:textId="77777777" w:rsidR="007A2F00" w:rsidRDefault="007A2F00" w:rsidP="0096333B">
      <w:r>
        <w:separator/>
      </w:r>
    </w:p>
  </w:footnote>
  <w:footnote w:type="continuationSeparator" w:id="0">
    <w:p w14:paraId="2DEE8CAB" w14:textId="77777777" w:rsidR="007A2F00" w:rsidRDefault="007A2F00" w:rsidP="0096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9BAA" w14:textId="77777777" w:rsidR="0096333B" w:rsidRDefault="0096333B" w:rsidP="00157796">
    <w:pPr>
      <w:pStyle w:val="Header"/>
      <w:jc w:val="right"/>
    </w:pPr>
    <w:r w:rsidRPr="0079101D">
      <w:rPr>
        <w:noProof/>
      </w:rPr>
      <w:drawing>
        <wp:inline distT="0" distB="0" distL="0" distR="0" wp14:anchorId="3836E783" wp14:editId="2D5C5785">
          <wp:extent cx="138112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0BB2D" w14:textId="77777777" w:rsidR="00D224AC" w:rsidRDefault="00D224AC">
    <w:pPr>
      <w:pStyle w:val="Header"/>
    </w:pPr>
  </w:p>
  <w:p w14:paraId="21F96EE9" w14:textId="77777777" w:rsidR="00B36648" w:rsidRDefault="00B36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D0562"/>
    <w:multiLevelType w:val="multilevel"/>
    <w:tmpl w:val="D694A35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  <w:color w:val="auto"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2%4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upperRoman"/>
      <w:pStyle w:val="Heading5"/>
      <w:lvlText w:val="%2%3.%4.%5"/>
      <w:lvlJc w:val="left"/>
      <w:pPr>
        <w:tabs>
          <w:tab w:val="num" w:pos="1797"/>
        </w:tabs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2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pStyle w:val="Heading7"/>
      <w:lvlText w:val="%2%3.%4.%5.%6.%7"/>
      <w:lvlJc w:val="left"/>
      <w:pPr>
        <w:tabs>
          <w:tab w:val="num" w:pos="2517"/>
        </w:tabs>
        <w:ind w:left="2520" w:hanging="2520"/>
      </w:pPr>
      <w:rPr>
        <w:rFonts w:hint="default"/>
      </w:rPr>
    </w:lvl>
    <w:lvl w:ilvl="7">
      <w:start w:val="1"/>
      <w:numFmt w:val="decimal"/>
      <w:pStyle w:val="Heading8"/>
      <w:lvlText w:val="%2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pStyle w:val="Heading9"/>
      <w:lvlText w:val="%2%3.%4.%5.%6.%7..%8.%9"/>
      <w:lvlJc w:val="left"/>
      <w:pPr>
        <w:tabs>
          <w:tab w:val="num" w:pos="3238"/>
        </w:tabs>
        <w:ind w:left="3240" w:hanging="3240"/>
      </w:pPr>
      <w:rPr>
        <w:rFonts w:hint="default"/>
      </w:rPr>
    </w:lvl>
  </w:abstractNum>
  <w:num w:numId="1">
    <w:abstractNumId w:val="0"/>
    <w:lvlOverride w:ilvl="2">
      <w:lvl w:ilvl="2">
        <w:start w:val="1"/>
        <w:numFmt w:val="decimal"/>
        <w:pStyle w:val="Heading3"/>
        <w:lvlText w:val="%3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3B"/>
    <w:rsid w:val="00157796"/>
    <w:rsid w:val="00196E74"/>
    <w:rsid w:val="0036754B"/>
    <w:rsid w:val="0059536A"/>
    <w:rsid w:val="005D649C"/>
    <w:rsid w:val="007A2F00"/>
    <w:rsid w:val="008616C6"/>
    <w:rsid w:val="0096333B"/>
    <w:rsid w:val="00980292"/>
    <w:rsid w:val="00AC5190"/>
    <w:rsid w:val="00B36648"/>
    <w:rsid w:val="00B92D3D"/>
    <w:rsid w:val="00C60D5D"/>
    <w:rsid w:val="00D224AC"/>
    <w:rsid w:val="00D445EB"/>
    <w:rsid w:val="00E50F60"/>
    <w:rsid w:val="00E72A3A"/>
    <w:rsid w:val="00F709EA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DF01"/>
  <w15:chartTrackingRefBased/>
  <w15:docId w15:val="{52BDE4CF-109A-41F5-B290-8604AAAC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36754B"/>
    <w:pPr>
      <w:numPr>
        <w:numId w:val="1"/>
      </w:numPr>
      <w:spacing w:before="120" w:after="120" w:line="360" w:lineRule="auto"/>
      <w:outlineLvl w:val="0"/>
    </w:pPr>
    <w:rPr>
      <w:rFonts w:ascii="Arial" w:eastAsia="Calibri" w:hAnsi="Arial" w:cs="Arial"/>
      <w:b/>
      <w:sz w:val="36"/>
      <w:szCs w:val="28"/>
      <w:lang w:val="en-US"/>
    </w:rPr>
  </w:style>
  <w:style w:type="paragraph" w:styleId="Heading2">
    <w:name w:val="heading 2"/>
    <w:basedOn w:val="Heading1"/>
    <w:next w:val="Normal"/>
    <w:link w:val="Heading2Char"/>
    <w:autoRedefine/>
    <w:qFormat/>
    <w:rsid w:val="0036754B"/>
    <w:pPr>
      <w:numPr>
        <w:ilvl w:val="1"/>
      </w:numPr>
      <w:jc w:val="center"/>
      <w:outlineLvl w:val="1"/>
    </w:pPr>
    <w:rPr>
      <w:rFonts w:eastAsia="Times New Roman"/>
      <w:sz w:val="28"/>
    </w:rPr>
  </w:style>
  <w:style w:type="paragraph" w:styleId="Heading3">
    <w:name w:val="heading 3"/>
    <w:basedOn w:val="Heading2"/>
    <w:next w:val="Normal"/>
    <w:link w:val="Heading3Char"/>
    <w:qFormat/>
    <w:rsid w:val="0036754B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autoRedefine/>
    <w:rsid w:val="0036754B"/>
    <w:pPr>
      <w:numPr>
        <w:ilvl w:val="3"/>
      </w:numPr>
      <w:outlineLvl w:val="3"/>
    </w:pPr>
    <w:rPr>
      <w:szCs w:val="36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6754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36754B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36754B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36754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36754B"/>
    <w:pPr>
      <w:numPr>
        <w:ilvl w:val="8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33B"/>
  </w:style>
  <w:style w:type="paragraph" w:styleId="Footer">
    <w:name w:val="footer"/>
    <w:basedOn w:val="Normal"/>
    <w:link w:val="FooterChar"/>
    <w:uiPriority w:val="99"/>
    <w:unhideWhenUsed/>
    <w:rsid w:val="00963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33B"/>
  </w:style>
  <w:style w:type="character" w:styleId="Hyperlink">
    <w:name w:val="Hyperlink"/>
    <w:basedOn w:val="DefaultParagraphFont"/>
    <w:uiPriority w:val="99"/>
    <w:unhideWhenUsed/>
    <w:rsid w:val="00B36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6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754B"/>
    <w:rPr>
      <w:rFonts w:ascii="Arial" w:eastAsia="Calibri" w:hAnsi="Arial" w:cs="Arial"/>
      <w:b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6754B"/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6754B"/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36754B"/>
    <w:rPr>
      <w:rFonts w:ascii="Arial" w:eastAsia="Times New Roman" w:hAnsi="Arial" w:cs="Arial"/>
      <w:b/>
      <w:sz w:val="28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6754B"/>
    <w:rPr>
      <w:rFonts w:ascii="Arial" w:eastAsia="Times New Roman" w:hAnsi="Arial" w:cs="Arial"/>
      <w:b/>
      <w:sz w:val="28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6754B"/>
    <w:rPr>
      <w:rFonts w:ascii="Arial" w:eastAsia="Times New Roman" w:hAnsi="Arial" w:cs="Arial"/>
      <w:b/>
      <w:iCs/>
      <w:sz w:val="28"/>
      <w:szCs w:val="3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6754B"/>
    <w:rPr>
      <w:rFonts w:ascii="Arial" w:eastAsia="Times New Roman" w:hAnsi="Arial" w:cs="Arial"/>
      <w:b/>
      <w:sz w:val="28"/>
      <w:szCs w:val="3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6754B"/>
    <w:rPr>
      <w:rFonts w:ascii="Arial" w:eastAsia="Times New Roman" w:hAnsi="Arial" w:cs="Arial"/>
      <w:b/>
      <w:sz w:val="28"/>
      <w:szCs w:val="3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6754B"/>
    <w:rPr>
      <w:rFonts w:ascii="Arial" w:eastAsia="Times New Roman" w:hAnsi="Arial" w:cs="Arial"/>
      <w:b/>
      <w:i/>
      <w:iCs/>
      <w:sz w:val="28"/>
      <w:szCs w:val="36"/>
      <w:lang w:val="en-US"/>
    </w:rPr>
  </w:style>
  <w:style w:type="numbering" w:customStyle="1" w:styleId="Headings">
    <w:name w:val="Headings"/>
    <w:uiPriority w:val="99"/>
    <w:rsid w:val="003675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hello@atwsolutions.co.uk" TargetMode="External"/><Relationship Id="rId1" Type="http://schemas.openxmlformats.org/officeDocument/2006/relationships/hyperlink" Target="http://www.atwsolution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fowler</dc:creator>
  <cp:keywords/>
  <dc:description/>
  <cp:lastModifiedBy>kate fowler</cp:lastModifiedBy>
  <cp:revision>2</cp:revision>
  <dcterms:created xsi:type="dcterms:W3CDTF">2019-10-30T10:21:00Z</dcterms:created>
  <dcterms:modified xsi:type="dcterms:W3CDTF">2019-10-30T10:21:00Z</dcterms:modified>
</cp:coreProperties>
</file>